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FA7" w:rsidRDefault="00687FA7" w:rsidP="00687F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 </w:t>
      </w:r>
    </w:p>
    <w:p w:rsidR="00687FA7" w:rsidRDefault="00687FA7" w:rsidP="00687F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к распоряжению главы</w:t>
      </w:r>
    </w:p>
    <w:p w:rsidR="00687FA7" w:rsidRDefault="00687FA7" w:rsidP="00687F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от «_</w:t>
      </w:r>
      <w:r w:rsidR="00E67455">
        <w:rPr>
          <w:rFonts w:ascii="Times New Roman" w:hAnsi="Times New Roman" w:cs="Times New Roman"/>
          <w:sz w:val="28"/>
          <w:szCs w:val="28"/>
          <w:u w:val="single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E67455">
        <w:rPr>
          <w:rFonts w:ascii="Times New Roman" w:hAnsi="Times New Roman" w:cs="Times New Roman"/>
          <w:sz w:val="28"/>
          <w:szCs w:val="28"/>
          <w:u w:val="single"/>
        </w:rPr>
        <w:t>марта</w:t>
      </w:r>
      <w:r>
        <w:rPr>
          <w:rFonts w:ascii="Times New Roman" w:hAnsi="Times New Roman" w:cs="Times New Roman"/>
          <w:sz w:val="28"/>
          <w:szCs w:val="28"/>
        </w:rPr>
        <w:t>___2022г.</w:t>
      </w:r>
    </w:p>
    <w:p w:rsidR="00687FA7" w:rsidRDefault="00687FA7" w:rsidP="00687F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№__</w:t>
      </w:r>
      <w:r w:rsidR="00E67455">
        <w:rPr>
          <w:rFonts w:ascii="Times New Roman" w:hAnsi="Times New Roman" w:cs="Times New Roman"/>
          <w:sz w:val="28"/>
          <w:szCs w:val="28"/>
          <w:u w:val="single"/>
        </w:rPr>
        <w:t>01-04-432/2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_________  </w:t>
      </w:r>
    </w:p>
    <w:p w:rsidR="00687FA7" w:rsidRDefault="00687FA7" w:rsidP="00BE56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6D5" w:rsidRDefault="00BE56D5" w:rsidP="00BE56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6D5" w:rsidRDefault="00BE56D5" w:rsidP="00BE56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C78" w:rsidRDefault="00936C78" w:rsidP="00687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E56D5">
        <w:rPr>
          <w:rFonts w:ascii="Times New Roman" w:hAnsi="Times New Roman" w:cs="Times New Roman"/>
          <w:b/>
          <w:sz w:val="28"/>
          <w:szCs w:val="28"/>
        </w:rPr>
        <w:t>лан мероприятий по пр</w:t>
      </w:r>
      <w:r>
        <w:rPr>
          <w:rFonts w:ascii="Times New Roman" w:hAnsi="Times New Roman" w:cs="Times New Roman"/>
          <w:b/>
          <w:sz w:val="28"/>
          <w:szCs w:val="28"/>
        </w:rPr>
        <w:t>оведению</w:t>
      </w:r>
      <w:r w:rsidR="00BE56D5">
        <w:rPr>
          <w:rFonts w:ascii="Times New Roman" w:hAnsi="Times New Roman" w:cs="Times New Roman"/>
          <w:b/>
          <w:sz w:val="28"/>
          <w:szCs w:val="28"/>
        </w:rPr>
        <w:t xml:space="preserve"> 100-летия со дня </w:t>
      </w:r>
    </w:p>
    <w:p w:rsidR="00BE56D5" w:rsidRDefault="00BE56D5" w:rsidP="00687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Якутской АССР</w:t>
      </w:r>
      <w:r w:rsidR="00936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FA7">
        <w:rPr>
          <w:rFonts w:ascii="Times New Roman" w:hAnsi="Times New Roman" w:cs="Times New Roman"/>
          <w:b/>
          <w:sz w:val="28"/>
          <w:szCs w:val="28"/>
        </w:rPr>
        <w:t>в Ленском районе</w:t>
      </w:r>
    </w:p>
    <w:p w:rsidR="00DB4E71" w:rsidRDefault="00DB4E71" w:rsidP="00B237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"/>
        <w:gridCol w:w="4430"/>
        <w:gridCol w:w="2138"/>
        <w:gridCol w:w="2617"/>
      </w:tblGrid>
      <w:tr w:rsidR="00DB4E71" w:rsidTr="0016708E">
        <w:tc>
          <w:tcPr>
            <w:tcW w:w="727" w:type="dxa"/>
          </w:tcPr>
          <w:p w:rsidR="00DB4E71" w:rsidRPr="00DB4E71" w:rsidRDefault="00DB4E71" w:rsidP="00B23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30" w:type="dxa"/>
          </w:tcPr>
          <w:p w:rsidR="00DB4E71" w:rsidRPr="00DB4E71" w:rsidRDefault="00DB4E71" w:rsidP="00B23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38" w:type="dxa"/>
          </w:tcPr>
          <w:p w:rsidR="00DB4E71" w:rsidRPr="00DB4E71" w:rsidRDefault="00DB4E71" w:rsidP="00B23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7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17" w:type="dxa"/>
          </w:tcPr>
          <w:p w:rsidR="00DB4E71" w:rsidRPr="00DB4E71" w:rsidRDefault="00DB4E71" w:rsidP="00B23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7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16708E" w:rsidTr="00EE1B9D">
        <w:tc>
          <w:tcPr>
            <w:tcW w:w="9912" w:type="dxa"/>
            <w:gridSpan w:val="4"/>
          </w:tcPr>
          <w:p w:rsidR="0016708E" w:rsidRDefault="0016708E" w:rsidP="00836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DE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образования Ленского района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коневода-табунщика», посвященный 100-летию со дня образования Якутской АССР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Орто-Нахаринский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соревнования охотников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Байанай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посвященные 100-летию со дня образования Якутской АССР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апреля 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 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старшего поколения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апреля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Орто-Нахаринский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RPr="00DB4E71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сайылыка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мая</w:t>
            </w:r>
          </w:p>
        </w:tc>
        <w:tc>
          <w:tcPr>
            <w:tcW w:w="2617" w:type="dxa"/>
          </w:tcPr>
          <w:p w:rsidR="0016708E" w:rsidRPr="00DB4E71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Беченчинский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посвященный 100-летию со дня образования Якутской АССР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617" w:type="dxa"/>
          </w:tcPr>
          <w:p w:rsidR="0016708E" w:rsidRDefault="0016708E" w:rsidP="00C75161">
            <w:r w:rsidRPr="00035C6E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035C6E">
              <w:rPr>
                <w:rFonts w:ascii="Times New Roman" w:hAnsi="Times New Roman" w:cs="Times New Roman"/>
                <w:sz w:val="24"/>
                <w:szCs w:val="24"/>
              </w:rPr>
              <w:t>Беченчинский</w:t>
            </w:r>
            <w:proofErr w:type="spellEnd"/>
            <w:r w:rsidRPr="00035C6E"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молодежный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«Молодежь за ЗОЖ»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Орто-Нахаринский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RPr="00DB4E71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Празднование 400-летия со дня образования пос. Витим и 100-летия со дня образования Якутской АССР 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17" w:type="dxa"/>
          </w:tcPr>
          <w:p w:rsidR="0016708E" w:rsidRPr="00DB4E71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«Посёлок Витим»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Далбар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Хотун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17" w:type="dxa"/>
          </w:tcPr>
          <w:p w:rsidR="0016708E" w:rsidRDefault="0016708E" w:rsidP="00C75161">
            <w:r w:rsidRPr="00035C6E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035C6E">
              <w:rPr>
                <w:rFonts w:ascii="Times New Roman" w:hAnsi="Times New Roman" w:cs="Times New Roman"/>
                <w:sz w:val="24"/>
                <w:szCs w:val="24"/>
              </w:rPr>
              <w:t>Беченчинский</w:t>
            </w:r>
            <w:proofErr w:type="spellEnd"/>
            <w:r w:rsidRPr="00035C6E"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здания историко-краеведческого музея и празднование его 60-летия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ноября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Орто-Нахаринский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Юбилей музея-библиотеки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Наторинский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0" w:type="dxa"/>
          </w:tcPr>
          <w:p w:rsidR="0016708E" w:rsidRDefault="0016708E" w:rsidP="003252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открытие сквера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Нюя</w:t>
            </w:r>
            <w:proofErr w:type="spellEnd"/>
            <w:r w:rsidR="00325270">
              <w:rPr>
                <w:rFonts w:ascii="Times New Roman" w:hAnsi="Times New Roman" w:cs="Times New Roman"/>
                <w:sz w:val="24"/>
                <w:szCs w:val="24"/>
              </w:rPr>
              <w:t>, посвященное 100-летию со дня образования Якутской АССР</w:t>
            </w:r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16708E">
        <w:tc>
          <w:tcPr>
            <w:tcW w:w="727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0" w:type="dxa"/>
          </w:tcPr>
          <w:p w:rsidR="0016708E" w:rsidRDefault="0016708E" w:rsidP="00C75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водоочистных модульных станций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Турукта</w:t>
            </w:r>
            <w:proofErr w:type="spellEnd"/>
          </w:p>
        </w:tc>
        <w:tc>
          <w:tcPr>
            <w:tcW w:w="2138" w:type="dxa"/>
          </w:tcPr>
          <w:p w:rsidR="0016708E" w:rsidRDefault="0016708E" w:rsidP="00C75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16708E" w:rsidRDefault="0016708E" w:rsidP="00C7516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Нюйский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</w:tr>
      <w:tr w:rsidR="0016708E" w:rsidTr="00EE1B9D">
        <w:tc>
          <w:tcPr>
            <w:tcW w:w="9912" w:type="dxa"/>
            <w:gridSpan w:val="4"/>
          </w:tcPr>
          <w:p w:rsidR="0016708E" w:rsidRDefault="0016708E" w:rsidP="00836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МКУ «Районное управление культуры»</w:t>
            </w:r>
          </w:p>
        </w:tc>
      </w:tr>
      <w:tr w:rsidR="00DB4E71" w:rsidTr="0016708E">
        <w:tc>
          <w:tcPr>
            <w:tcW w:w="727" w:type="dxa"/>
          </w:tcPr>
          <w:p w:rsidR="00DB4E71" w:rsidRPr="00DB4E71" w:rsidRDefault="00DB4E71" w:rsidP="00B23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DB4E71" w:rsidRPr="00DB4E71" w:rsidRDefault="00DB4E71" w:rsidP="009D1E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Секции, посвященные 100-летию ЯАССР, в рамках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Иннокентьевских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чтений</w:t>
            </w:r>
          </w:p>
        </w:tc>
        <w:tc>
          <w:tcPr>
            <w:tcW w:w="2138" w:type="dxa"/>
          </w:tcPr>
          <w:p w:rsidR="00DB4E71" w:rsidRPr="00DB4E71" w:rsidRDefault="006B087C" w:rsidP="00B23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B4E71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  <w:tc>
          <w:tcPr>
            <w:tcW w:w="2617" w:type="dxa"/>
          </w:tcPr>
          <w:p w:rsidR="00DB4E71" w:rsidRPr="00DB4E71" w:rsidRDefault="00DB4E71" w:rsidP="00DB4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DB4E71" w:rsidTr="0016708E">
        <w:tc>
          <w:tcPr>
            <w:tcW w:w="727" w:type="dxa"/>
          </w:tcPr>
          <w:p w:rsidR="00DB4E71" w:rsidRPr="00DB4E71" w:rsidRDefault="008229F8" w:rsidP="00B23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0" w:type="dxa"/>
          </w:tcPr>
          <w:p w:rsidR="00DB4E71" w:rsidRPr="00DB4E71" w:rsidRDefault="006B087C" w:rsidP="006B0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(Выставка) рисунков «Колорит Якутии»</w:t>
            </w:r>
          </w:p>
        </w:tc>
        <w:tc>
          <w:tcPr>
            <w:tcW w:w="2138" w:type="dxa"/>
          </w:tcPr>
          <w:p w:rsidR="00DB4E71" w:rsidRPr="00DB4E71" w:rsidRDefault="006B087C" w:rsidP="00B23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2617" w:type="dxa"/>
          </w:tcPr>
          <w:p w:rsidR="00DB4E71" w:rsidRPr="00DB4E71" w:rsidRDefault="006B087C" w:rsidP="00B23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436C35" w:rsidTr="0016708E">
        <w:tc>
          <w:tcPr>
            <w:tcW w:w="727" w:type="dxa"/>
          </w:tcPr>
          <w:p w:rsidR="00436C35" w:rsidRPr="00DB4E71" w:rsidRDefault="00436C35" w:rsidP="00436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30" w:type="dxa"/>
          </w:tcPr>
          <w:p w:rsidR="00436C35" w:rsidRPr="00DB4E71" w:rsidRDefault="00436C35" w:rsidP="00436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книги Герасима Попова «Еловый мыс» на русском языке</w:t>
            </w:r>
          </w:p>
        </w:tc>
        <w:tc>
          <w:tcPr>
            <w:tcW w:w="2138" w:type="dxa"/>
          </w:tcPr>
          <w:p w:rsidR="00436C35" w:rsidRPr="00DB4E71" w:rsidRDefault="00436C35" w:rsidP="009D4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617" w:type="dxa"/>
          </w:tcPr>
          <w:p w:rsidR="00436C35" w:rsidRDefault="00436C35" w:rsidP="00436C35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0" w:type="dxa"/>
          </w:tcPr>
          <w:p w:rsidR="000265C8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Шествие национальных общин (ЛО «Ассамблея народов РС (Я)»), посвященное 100-летию Якутской АССР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апреля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0" w:type="dxa"/>
          </w:tcPr>
          <w:p w:rsidR="000265C8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собрание «Процветай, Якутия», посвященное Дню образования Республики Саха (Якутия), в рамках празднования 100-летия Якутской АССР  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апреля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 «Музыка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алыбар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уйдаран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 участием преподавателей и творческих коллективов</w:t>
            </w:r>
          </w:p>
        </w:tc>
        <w:tc>
          <w:tcPr>
            <w:tcW w:w="2138" w:type="dxa"/>
          </w:tcPr>
          <w:p w:rsidR="000265C8" w:rsidRPr="00DB4E71" w:rsidRDefault="000265C8" w:rsidP="009D4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апреля </w:t>
            </w:r>
          </w:p>
        </w:tc>
        <w:tc>
          <w:tcPr>
            <w:tcW w:w="261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Фотоконкурс достопримечательностей городов Республики Саха (Якутия) «Путешествуй и удивляй»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61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книжных выставок, познавательных бесед: «Якутия, земля родная»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61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Краеведческие чтения «И края в мире нет дороже, где довелось родиться мне…»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 «Поэтический подарок моей Республике»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 «Этапы большого пути»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научно-краеведческая конференция «Люби и знай свой край родной», посвященная 100-летию ЯАССР. Приглашение краеведов из соседних районов.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Экспозиция «Минеральные ресурсы Якутии»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Передвижная выставка «100 лет со дня образования Якутской АССР»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«Сказки народов Севера»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фестиваль «Живое слово»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экспозиции в музее «Гражданская война в Ленском районе»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26542C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 библиографического указателя «Подвижник» (о В.М.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Ягнышеве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первом главе Ленского района»)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proofErr w:type="spellStart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>Захария</w:t>
            </w:r>
            <w:proofErr w:type="spellEnd"/>
            <w:r w:rsidRPr="00A50586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0265C8" w:rsidTr="00025D65">
        <w:tc>
          <w:tcPr>
            <w:tcW w:w="9912" w:type="dxa"/>
            <w:gridSpan w:val="4"/>
          </w:tcPr>
          <w:p w:rsidR="000265C8" w:rsidRPr="008229F8" w:rsidRDefault="000265C8" w:rsidP="00026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МКУ «Комитет по физической культуре и спорту»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0265C8" w:rsidRPr="005217C2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7C2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</w:t>
            </w:r>
            <w:r w:rsidRPr="005217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8F5"/>
              </w:rPr>
              <w:t>Республики Саха (Якутия) по мини-футболу (1 лига)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9-13 марта </w:t>
            </w:r>
          </w:p>
        </w:tc>
        <w:tc>
          <w:tcPr>
            <w:tcW w:w="261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П.Л.</w:t>
            </w:r>
          </w:p>
        </w:tc>
      </w:tr>
      <w:tr w:rsidR="000265C8" w:rsidTr="006E56B9">
        <w:tc>
          <w:tcPr>
            <w:tcW w:w="9912" w:type="dxa"/>
            <w:gridSpan w:val="4"/>
          </w:tcPr>
          <w:p w:rsidR="000265C8" w:rsidRPr="008B75BB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МКУ «Комитет по молодежной и семейной политике» 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0265C8" w:rsidRPr="008B75BB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единовременного вознаграждения -</w:t>
            </w:r>
            <w:r w:rsidRPr="008B75BB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капитала «Дети столетия»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61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киберспорту</w:t>
            </w:r>
            <w:proofErr w:type="spellEnd"/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апрель, июнь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Районное мероприятие «Семейная рыбалка» (совместно с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Мурбайский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наслег»)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 июня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экстремальный конкурс «Гонка сильнейших»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велопробег по поселениям Ленского района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0" w:type="dxa"/>
          </w:tcPr>
          <w:p w:rsidR="000265C8" w:rsidRPr="00DB4E71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трудовых бригад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июль, август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0" w:type="dxa"/>
          </w:tcPr>
          <w:p w:rsidR="000265C8" w:rsidRPr="008B75BB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туристический слет молодежи «Мурбай-2022»</w:t>
            </w:r>
          </w:p>
        </w:tc>
        <w:tc>
          <w:tcPr>
            <w:tcW w:w="2138" w:type="dxa"/>
          </w:tcPr>
          <w:p w:rsidR="000265C8" w:rsidRPr="00DB4E71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0" w:type="dxa"/>
          </w:tcPr>
          <w:p w:rsidR="000265C8" w:rsidRPr="008B75BB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слет молодых педагогов «Территория развития»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0" w:type="dxa"/>
          </w:tcPr>
          <w:p w:rsidR="000265C8" w:rsidRPr="008B75BB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и Республиканский День трезвости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(декада трезвости – мероприятия по отдельному плану)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16708E">
        <w:tc>
          <w:tcPr>
            <w:tcW w:w="72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0" w:type="dxa"/>
          </w:tcPr>
          <w:p w:rsidR="000265C8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Молодежный образовательный форум Западной Якутии «Ленский берег- 2022»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17" w:type="dxa"/>
          </w:tcPr>
          <w:p w:rsidR="000265C8" w:rsidRDefault="000265C8" w:rsidP="000265C8">
            <w:pPr>
              <w:jc w:val="center"/>
            </w:pPr>
            <w:r w:rsidRPr="004F3BAF">
              <w:rPr>
                <w:rFonts w:ascii="Times New Roman" w:hAnsi="Times New Roman" w:cs="Times New Roman"/>
                <w:sz w:val="24"/>
                <w:szCs w:val="24"/>
              </w:rPr>
              <w:t>Сидорова А.С.</w:t>
            </w:r>
          </w:p>
        </w:tc>
      </w:tr>
      <w:tr w:rsidR="000265C8" w:rsidTr="00512DCE">
        <w:tc>
          <w:tcPr>
            <w:tcW w:w="9912" w:type="dxa"/>
            <w:gridSpan w:val="4"/>
          </w:tcPr>
          <w:p w:rsidR="000265C8" w:rsidRPr="00274B2B" w:rsidRDefault="000265C8" w:rsidP="00026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МКУ «Районное управление образования»</w:t>
            </w:r>
          </w:p>
        </w:tc>
      </w:tr>
      <w:tr w:rsidR="000265C8" w:rsidTr="0016708E">
        <w:tc>
          <w:tcPr>
            <w:tcW w:w="727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0" w:type="dxa"/>
          </w:tcPr>
          <w:p w:rsidR="000265C8" w:rsidRDefault="000265C8" w:rsidP="00026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Празднование 100-летия Управления образования в Ленском районе</w:t>
            </w:r>
          </w:p>
        </w:tc>
        <w:tc>
          <w:tcPr>
            <w:tcW w:w="2138" w:type="dxa"/>
          </w:tcPr>
          <w:p w:rsidR="000265C8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17" w:type="dxa"/>
          </w:tcPr>
          <w:p w:rsidR="000265C8" w:rsidRPr="004F3BAF" w:rsidRDefault="000265C8" w:rsidP="00026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Корнилова И.Н.</w:t>
            </w:r>
          </w:p>
        </w:tc>
      </w:tr>
    </w:tbl>
    <w:p w:rsidR="00DB4E71" w:rsidRDefault="00DB4E71" w:rsidP="00B237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6D5" w:rsidRDefault="00BE56D5" w:rsidP="00B237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FE4" w:rsidRDefault="007D5FE4" w:rsidP="007D5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главы-</w:t>
      </w:r>
    </w:p>
    <w:p w:rsidR="00D61D38" w:rsidRDefault="007D5FE4" w:rsidP="007D5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аппарата </w:t>
      </w:r>
      <w:r w:rsidR="00D61D38"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D5FE4" w:rsidRPr="00BE56D5" w:rsidRDefault="007D5FE4" w:rsidP="007D5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D61D3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работе с ОМСУ    </w:t>
      </w:r>
      <w:r w:rsidR="00D61D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233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Е.Г.</w:t>
      </w:r>
      <w:r w:rsidR="00436C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Саморцев</w:t>
      </w:r>
      <w:proofErr w:type="spellEnd"/>
    </w:p>
    <w:sectPr w:rsidR="007D5FE4" w:rsidRPr="00BE56D5" w:rsidSect="00BE56D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B67"/>
    <w:rsid w:val="000265C8"/>
    <w:rsid w:val="000B6B67"/>
    <w:rsid w:val="0016708E"/>
    <w:rsid w:val="0026542C"/>
    <w:rsid w:val="00274B2B"/>
    <w:rsid w:val="002D1F6F"/>
    <w:rsid w:val="00325270"/>
    <w:rsid w:val="003A2136"/>
    <w:rsid w:val="003E08CE"/>
    <w:rsid w:val="004233EB"/>
    <w:rsid w:val="00436C35"/>
    <w:rsid w:val="00444068"/>
    <w:rsid w:val="004635CD"/>
    <w:rsid w:val="005217C2"/>
    <w:rsid w:val="00687FA7"/>
    <w:rsid w:val="006B087C"/>
    <w:rsid w:val="007B0F91"/>
    <w:rsid w:val="007D5FE4"/>
    <w:rsid w:val="008229F8"/>
    <w:rsid w:val="00836DD5"/>
    <w:rsid w:val="00861541"/>
    <w:rsid w:val="008B75BB"/>
    <w:rsid w:val="00904EBA"/>
    <w:rsid w:val="00936C78"/>
    <w:rsid w:val="009659E0"/>
    <w:rsid w:val="00996120"/>
    <w:rsid w:val="009D1E0C"/>
    <w:rsid w:val="009D44B5"/>
    <w:rsid w:val="009F5571"/>
    <w:rsid w:val="00A036B4"/>
    <w:rsid w:val="00AC3F83"/>
    <w:rsid w:val="00B237EB"/>
    <w:rsid w:val="00B27818"/>
    <w:rsid w:val="00BD6DD5"/>
    <w:rsid w:val="00BE56D5"/>
    <w:rsid w:val="00CB14E4"/>
    <w:rsid w:val="00CB7009"/>
    <w:rsid w:val="00D36261"/>
    <w:rsid w:val="00D61D38"/>
    <w:rsid w:val="00DB4E71"/>
    <w:rsid w:val="00DD0DEA"/>
    <w:rsid w:val="00E67455"/>
    <w:rsid w:val="00F170A2"/>
    <w:rsid w:val="00F27B7B"/>
    <w:rsid w:val="00F609B4"/>
    <w:rsid w:val="00F6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91E61"/>
  <w15:chartTrackingRefBased/>
  <w15:docId w15:val="{25FEBAE8-8F75-4186-AC13-48EAFC9ED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2022-03-14T06:05:00Z</dcterms:created>
  <dcterms:modified xsi:type="dcterms:W3CDTF">2022-03-14T06:05:00Z</dcterms:modified>
</cp:coreProperties>
</file>